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608AA93A" w:rsidR="00B70E2B" w:rsidRPr="00D5298E" w:rsidRDefault="00D5298E" w:rsidP="00B70E2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B70E2B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D5298E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77777777" w:rsidR="00B70E2B" w:rsidRPr="00D5298E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за възлагане на поръчка с предмет:</w:t>
      </w:r>
    </w:p>
    <w:p w14:paraId="2B0FC1A1" w14:textId="77777777" w:rsidR="00B70E2B" w:rsidRPr="00D5298E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…………………………………………………………………………..</w:t>
      </w:r>
    </w:p>
    <w:p w14:paraId="16841981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D5298E" w14:paraId="68EBAE38" w14:textId="77777777" w:rsidTr="00AA1D97">
        <w:tc>
          <w:tcPr>
            <w:tcW w:w="5395" w:type="dxa"/>
          </w:tcPr>
          <w:p w14:paraId="64D32D1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Наименование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фирмата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5395" w:type="dxa"/>
          </w:tcPr>
          <w:p w14:paraId="1475091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4FEA0C11" w14:textId="77777777" w:rsidTr="00AA1D97">
        <w:tc>
          <w:tcPr>
            <w:tcW w:w="5395" w:type="dxa"/>
          </w:tcPr>
          <w:p w14:paraId="348790E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Офертата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е подписана от:</w:t>
            </w:r>
          </w:p>
          <w:p w14:paraId="4FCDEF3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72AB486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</w:t>
            </w:r>
            <w:proofErr w:type="spellEnd"/>
          </w:p>
        </w:tc>
        <w:tc>
          <w:tcPr>
            <w:tcW w:w="5395" w:type="dxa"/>
          </w:tcPr>
          <w:p w14:paraId="300521A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02A631EA" w14:textId="77777777" w:rsidTr="00AA1D97">
        <w:tc>
          <w:tcPr>
            <w:tcW w:w="5395" w:type="dxa"/>
          </w:tcPr>
          <w:p w14:paraId="60DDCBAE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Телефон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/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факс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/ e-mail:</w:t>
            </w: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3AF63BF1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D5298E" w14:paraId="38A6A06B" w14:textId="77777777" w:rsidTr="00AA1D97">
        <w:tc>
          <w:tcPr>
            <w:tcW w:w="5395" w:type="dxa"/>
          </w:tcPr>
          <w:p w14:paraId="436350A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Адрес:</w:t>
            </w:r>
          </w:p>
          <w:p w14:paraId="541986DB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Страна, код, град, община</w:t>
            </w:r>
          </w:p>
          <w:p w14:paraId="7257733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Квартал, ул., №, </w:t>
            </w:r>
          </w:p>
          <w:p w14:paraId="1FED231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E-mail:</w:t>
            </w:r>
          </w:p>
        </w:tc>
        <w:tc>
          <w:tcPr>
            <w:tcW w:w="5395" w:type="dxa"/>
          </w:tcPr>
          <w:p w14:paraId="6768C050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73FF745E" w14:textId="77777777" w:rsidTr="00AA1D97">
        <w:tc>
          <w:tcPr>
            <w:tcW w:w="5395" w:type="dxa"/>
          </w:tcPr>
          <w:p w14:paraId="6B64FD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Лице за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контакти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:</w:t>
            </w:r>
          </w:p>
          <w:p w14:paraId="1C511B5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29374A2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Длъжност</w:t>
            </w:r>
            <w:proofErr w:type="spellEnd"/>
          </w:p>
          <w:p w14:paraId="49247E2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Телефон / факс / 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: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</w:tr>
      <w:tr w:rsidR="00B70E2B" w:rsidRPr="00D5298E" w14:paraId="77A2222C" w14:textId="77777777" w:rsidTr="00AA1D97">
        <w:tc>
          <w:tcPr>
            <w:tcW w:w="5395" w:type="dxa"/>
          </w:tcPr>
          <w:p w14:paraId="2A20346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gram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ИН 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</w:t>
            </w:r>
            <w:proofErr w:type="spellEnd"/>
            <w:proofErr w:type="gram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ДДС</w:t>
            </w:r>
          </w:p>
        </w:tc>
        <w:tc>
          <w:tcPr>
            <w:tcW w:w="5395" w:type="dxa"/>
          </w:tcPr>
          <w:p w14:paraId="30884A96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33AC4C96" w14:textId="77777777" w:rsidTr="00AA1D97">
        <w:tc>
          <w:tcPr>
            <w:tcW w:w="5395" w:type="dxa"/>
          </w:tcPr>
          <w:p w14:paraId="2205EF5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ЕИК /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код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БУЛСТАТ/</w:t>
            </w:r>
          </w:p>
        </w:tc>
        <w:tc>
          <w:tcPr>
            <w:tcW w:w="5395" w:type="dxa"/>
          </w:tcPr>
          <w:p w14:paraId="58BBB219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7402F8B8" w14:textId="77777777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7577C433" w14:textId="2719FFBB" w:rsidR="00B70E2B" w:rsidRPr="00D5298E" w:rsidRDefault="00B70E2B" w:rsidP="00B70E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за възлагане на поръчка с предмет: 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……………………………………..</w:t>
      </w:r>
    </w:p>
    <w:p w14:paraId="0EAEC5A0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5606AB8C" w14:textId="0217729F" w:rsidR="00B70E2B" w:rsidRPr="00D5298E" w:rsidRDefault="00B70E2B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Административни данни на участника 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1</w:t>
      </w:r>
    </w:p>
    <w:p w14:paraId="58EFF558" w14:textId="2DEA1911" w:rsidR="00B70E2B" w:rsidRPr="00D5298E" w:rsidRDefault="00B70E2B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 Оферта – 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2;</w:t>
      </w:r>
    </w:p>
    <w:p w14:paraId="20E2EC9D" w14:textId="7C806823" w:rsidR="00F21733" w:rsidRPr="00D5298E" w:rsidRDefault="00B70E2B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3. Декларация за липсата на обстоятелствата по чл</w:t>
      </w:r>
      <w:r w:rsidR="00F21733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. 54, ал. 1, т. 1, 2 и 7 от ЗОП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№3</w:t>
      </w:r>
    </w:p>
    <w:p w14:paraId="1258BA8F" w14:textId="4898D4AA" w:rsidR="00B70E2B" w:rsidRPr="00D5298E" w:rsidRDefault="00B70E2B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Декларация за </w:t>
      </w:r>
      <w:r w:rsidR="00F21733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липса на основание за отстраняване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№4</w:t>
      </w:r>
      <w:r w:rsidR="00F21733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70F9CAF3" w14:textId="7E9A7FED" w:rsidR="00B70E2B" w:rsidRPr="00D5298E" w:rsidRDefault="00B70E2B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5. 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№5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250AC820" w14:textId="3726C05F" w:rsidR="00B70E2B" w:rsidRPr="00D5298E" w:rsidRDefault="00B70E2B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6.</w:t>
      </w:r>
      <w:r w:rsidRPr="00D5298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Декларация по чл.</w:t>
      </w:r>
      <w:r w:rsidR="00F21733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66, ал.2 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Закона за мерките срещу изпирането на пари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№6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42CF2D8A" w14:textId="4C69933C" w:rsidR="00B70E2B" w:rsidRPr="00D5298E" w:rsidRDefault="00F56D96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B70E2B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липса на свързаност с друг участник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№7</w:t>
      </w:r>
      <w:r w:rsidR="008C3C2D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B70E2B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2112CE64" w14:textId="3C7E9700" w:rsidR="00B70E2B" w:rsidRPr="00D5298E" w:rsidRDefault="00D35F5E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B70E2B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липса на обстоятелствата по чл. 69 от Закона за противодействие на корупцията и за отнемане на незаконно придобитото имущество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№8</w:t>
      </w:r>
      <w:r w:rsidR="00B70E2B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B63EB45" w14:textId="489EA616" w:rsidR="00F56D96" w:rsidRPr="00D5298E" w:rsidRDefault="00604D33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</w:rPr>
        <w:t>Декларация за защита на личните данни (ЗЛД)</w:t>
      </w:r>
      <w:r w:rsidR="005B7996" w:rsidRPr="00D52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</w:rPr>
        <w:t xml:space="preserve">– Образец </w:t>
      </w:r>
      <w:bookmarkStart w:id="0" w:name="_Hlk54265966"/>
      <w:r w:rsidR="00F56D96" w:rsidRPr="00D5298E">
        <w:rPr>
          <w:rFonts w:ascii="Times New Roman" w:eastAsia="Times New Roman" w:hAnsi="Times New Roman" w:cs="Times New Roman"/>
          <w:sz w:val="24"/>
          <w:szCs w:val="24"/>
        </w:rPr>
        <w:t>№</w:t>
      </w:r>
      <w:bookmarkEnd w:id="0"/>
      <w:r w:rsidR="00F56D96" w:rsidRPr="00D52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98E">
        <w:rPr>
          <w:rFonts w:ascii="Times New Roman" w:eastAsia="Times New Roman" w:hAnsi="Times New Roman" w:cs="Times New Roman"/>
          <w:sz w:val="24"/>
          <w:szCs w:val="24"/>
        </w:rPr>
        <w:t>9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BFFE72" w14:textId="3F51A82E" w:rsidR="008C3C2D" w:rsidRPr="00D35F5E" w:rsidRDefault="008C3C2D" w:rsidP="009F0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604D33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. Списък с изпълнени услуги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№1</w:t>
      </w:r>
      <w:r w:rsidR="00604D33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Pr="00D35F5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8779411" w14:textId="77777777" w:rsidR="00B70E2B" w:rsidRPr="00EC01E3" w:rsidRDefault="00B70E2B" w:rsidP="00604D33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bg-BG"/>
        </w:rPr>
      </w:pPr>
    </w:p>
    <w:p w14:paraId="229B762E" w14:textId="2470CBD2" w:rsidR="00B70E2B" w:rsidRPr="008C3C2D" w:rsidRDefault="00B70E2B" w:rsidP="00604D3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Техническо предложение</w:t>
      </w:r>
      <w:r w:rsidR="00F56D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№1</w:t>
      </w:r>
      <w:r w:rsidR="00604D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включващо:</w:t>
      </w:r>
    </w:p>
    <w:p w14:paraId="41118579" w14:textId="2B0DD8B2" w:rsidR="00B70E2B" w:rsidRDefault="00B70E2B" w:rsidP="00D5298E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74F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 за изпълнение на поръчката в съответствие с техническата спецификация и изискванията на възложителя</w:t>
      </w:r>
      <w:r w:rsidR="00722C30" w:rsidRPr="00722C30">
        <w:t xml:space="preserve"> </w:t>
      </w:r>
      <w:r w:rsidR="00722C30" w:rsidRPr="00722C30">
        <w:rPr>
          <w:rFonts w:ascii="Times New Roman" w:eastAsia="Times New Roman" w:hAnsi="Times New Roman" w:cs="Times New Roman"/>
          <w:sz w:val="24"/>
          <w:szCs w:val="24"/>
          <w:lang w:eastAsia="bg-BG"/>
        </w:rPr>
        <w:t>включващо:</w:t>
      </w:r>
    </w:p>
    <w:p w14:paraId="43186C34" w14:textId="2AFA20E8" w:rsidR="00B40168" w:rsidRPr="00B40168" w:rsidRDefault="00B40168" w:rsidP="00B40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bg-BG"/>
        </w:rPr>
      </w:pPr>
      <w:r w:rsidRPr="00B40168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bg-BG"/>
        </w:rPr>
        <w:t>- срок за изпълнение на поръчката;</w:t>
      </w:r>
    </w:p>
    <w:p w14:paraId="3E7CF128" w14:textId="4C761145" w:rsidR="005B7996" w:rsidRPr="005B7996" w:rsidRDefault="005B7996" w:rsidP="00B40168">
      <w:pPr>
        <w:pStyle w:val="a4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14:paraId="0A39F3E8" w14:textId="77777777" w:rsidR="00B70E2B" w:rsidRPr="008C3C2D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</w:p>
    <w:p w14:paraId="6C4EBB28" w14:textId="643662A2" w:rsidR="00B70E2B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III.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Ценово предложение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№1</w:t>
      </w:r>
      <w:r w:rsidR="00604D33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14:paraId="2C5B3B66" w14:textId="09D20B0A" w:rsidR="00B70E2B" w:rsidRPr="008C3C2D" w:rsidRDefault="00B70E2B" w:rsidP="00021C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Предложение на участника относно цената за изпълнение на поръчка</w:t>
      </w:r>
      <w:r w:rsidR="00021C34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4693CCB" w14:textId="77777777" w:rsidR="005B7996" w:rsidRDefault="005B7996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01F719D1" w14:textId="40060EA8" w:rsidR="005B7996" w:rsidRDefault="005B7996" w:rsidP="00B70E2B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п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риемам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е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изцяло и без възражения, представения в условията на поръчката проект на договор за изпълнение и в случай, че представлявания от мен участник бъде определен за изпълнител, ще подпишем договор за изпълнение на поръчката в съответствие с образеца на договор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а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приложен към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документацията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за участие в поръчката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436D21E4" w14:textId="178B2138" w:rsidR="005B7996" w:rsidRPr="005B7996" w:rsidRDefault="005B7996" w:rsidP="00B70E2B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рокът за валидност на офертата е ………………….календарни дни, считано от крайния срок за подаване на оферти.</w:t>
      </w:r>
    </w:p>
    <w:p w14:paraId="43028B4D" w14:textId="444E1136" w:rsidR="00B70E2B" w:rsidRPr="008C3C2D" w:rsidRDefault="00B70E2B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53A6DB3E" w14:textId="36674DF6" w:rsidR="00B70E2B" w:rsidRPr="008C3C2D" w:rsidRDefault="00B70E2B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ако нашата оферта бъде приета, и бъдем определени за изпълнител на поръчката, предложените от нас цени ще останат постоянни и няма да бъдат променяни по време на изпълнението на поръчка</w:t>
      </w:r>
      <w:r w:rsidR="00021C34"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та</w:t>
      </w: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14:paraId="4335C44C" w14:textId="77777777" w:rsidR="00B70E2B" w:rsidRPr="008C3C2D" w:rsidRDefault="00B70E2B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 нашето ценово предложение сме включили всички разходи, свързани с качественото изпълнение на поръчката в описания вид и обем и транспортни разходи.</w:t>
      </w:r>
    </w:p>
    <w:p w14:paraId="69D8DFEB" w14:textId="77777777" w:rsidR="005B7996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3B453BE3" w14:textId="77777777" w:rsidR="005B7996" w:rsidRDefault="005B7996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560323E" w14:textId="6A174B81" w:rsidR="00B70E2B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Настоящата оферта представяме  в един оригинал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AB87E1D" w14:textId="32CAE7BE" w:rsidR="005B7996" w:rsidRDefault="005B7996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D292942" w14:textId="77777777" w:rsidR="005B7996" w:rsidRPr="008C3C2D" w:rsidRDefault="005B7996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8002B2B" w14:textId="1F209C86" w:rsidR="00B70E2B" w:rsidRPr="008C3C2D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8C3C2D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8C3C2D" w:rsidRDefault="00B70E2B" w:rsidP="00DB64C8">
      <w:pPr>
        <w:spacing w:line="240" w:lineRule="auto"/>
        <w:rPr>
          <w:sz w:val="24"/>
          <w:szCs w:val="24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8C3C2D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21C34"/>
    <w:rsid w:val="003226F3"/>
    <w:rsid w:val="00353243"/>
    <w:rsid w:val="00377BB0"/>
    <w:rsid w:val="00464B4F"/>
    <w:rsid w:val="004E16FE"/>
    <w:rsid w:val="005B7996"/>
    <w:rsid w:val="005F513E"/>
    <w:rsid w:val="005F6E9B"/>
    <w:rsid w:val="00604D33"/>
    <w:rsid w:val="006377C0"/>
    <w:rsid w:val="00694C7E"/>
    <w:rsid w:val="00722C30"/>
    <w:rsid w:val="008C3C2D"/>
    <w:rsid w:val="008D2F8C"/>
    <w:rsid w:val="008E024D"/>
    <w:rsid w:val="00974FE6"/>
    <w:rsid w:val="009F0CC9"/>
    <w:rsid w:val="00B40168"/>
    <w:rsid w:val="00B70E2B"/>
    <w:rsid w:val="00BC74F9"/>
    <w:rsid w:val="00D35F5E"/>
    <w:rsid w:val="00D5298E"/>
    <w:rsid w:val="00D95860"/>
    <w:rsid w:val="00DB64C8"/>
    <w:rsid w:val="00E75A79"/>
    <w:rsid w:val="00EC01E3"/>
    <w:rsid w:val="00F21733"/>
    <w:rsid w:val="00F5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boris yordanov</cp:lastModifiedBy>
  <cp:revision>23</cp:revision>
  <cp:lastPrinted>2022-01-26T11:54:00Z</cp:lastPrinted>
  <dcterms:created xsi:type="dcterms:W3CDTF">2020-08-31T06:33:00Z</dcterms:created>
  <dcterms:modified xsi:type="dcterms:W3CDTF">2022-01-27T06:18:00Z</dcterms:modified>
</cp:coreProperties>
</file>